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BD" w:rsidRPr="00C16DBD" w:rsidRDefault="00C16DBD" w:rsidP="00C16DB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C16DB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eastAsia="hu-HU"/>
        </w:rPr>
        <w:t>6. melléklet a 328/2011. (XII. 29.) Korm. rendelethez</w:t>
      </w:r>
      <w:hyperlink r:id="rId4" w:anchor="lbj67iddceb" w:history="1">
        <w:r w:rsidRPr="00C16DB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36"/>
            <w:szCs w:val="36"/>
            <w:u w:val="single"/>
            <w:vertAlign w:val="superscript"/>
            <w:lang w:eastAsia="hu-HU"/>
          </w:rPr>
          <w:t>68</w:t>
        </w:r>
      </w:hyperlink>
    </w:p>
    <w:p w:rsidR="00C16DBD" w:rsidRPr="00C16DBD" w:rsidRDefault="00C16DBD" w:rsidP="00C16D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C16DB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NYILATKOZAT</w:t>
      </w:r>
      <w:r w:rsidRPr="00C16DB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br/>
        <w:t>a Gyvt. 21/B. § (1) bekezdés a) pontja szerinti ingyenes bölcsődei, mini bölcsődei és óvodai gyermekétkeztetés igénybevételéhez</w:t>
      </w:r>
      <w:hyperlink r:id="rId5" w:anchor="lbj68iddceb" w:history="1">
        <w:r w:rsidRPr="00C16DB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vertAlign w:val="superscript"/>
            <w:lang w:eastAsia="hu-HU"/>
          </w:rPr>
          <w:t>69</w:t>
        </w:r>
      </w:hyperlink>
    </w:p>
    <w:p w:rsidR="00C16DBD" w:rsidRPr="00C16DBD" w:rsidRDefault="00C16DBD" w:rsidP="00C16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1. Alulírott ..................</w:t>
      </w:r>
      <w:r w:rsidR="00E43B07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 (születési név</w:t>
      </w:r>
      <w:proofErr w:type="gramStart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</w:t>
      </w:r>
      <w:r w:rsidR="00E43B0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  <w:r w:rsidR="00F221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</w:t>
      </w:r>
      <w:r w:rsidR="0053432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</w:t>
      </w:r>
      <w:bookmarkStart w:id="0" w:name="_GoBack"/>
      <w:bookmarkEnd w:id="0"/>
      <w:r w:rsidR="00F22112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  <w:r w:rsidR="00E43B07"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70F7E"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., születési hely, idő ..............</w:t>
      </w:r>
      <w:r w:rsidR="00E43B0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</w:t>
      </w:r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., ....</w:t>
      </w:r>
      <w:r w:rsidR="00E43B07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E43B07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43B07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proofErr w:type="gramStart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E43B0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534329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="005343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 </w:t>
      </w:r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</w:t>
      </w:r>
      <w:r w:rsidR="00E43B0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  <w:r w:rsidR="00F22112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.........) ..</w:t>
      </w:r>
      <w:proofErr w:type="gramStart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</w:t>
      </w:r>
      <w:r w:rsidR="00E43B07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</w:t>
      </w:r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</w:t>
      </w:r>
      <w:proofErr w:type="gramEnd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 lakos, mint </w:t>
      </w:r>
      <w:proofErr w:type="gramStart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</w:p>
    <w:p w:rsidR="00C16DBD" w:rsidRPr="00C16DBD" w:rsidRDefault="00C16DBD" w:rsidP="00C16DBD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1.1. ..</w:t>
      </w:r>
      <w:proofErr w:type="gramStart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</w:t>
      </w:r>
      <w:proofErr w:type="gramEnd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...............</w:t>
      </w:r>
      <w:r w:rsidR="00270F7E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.., </w:t>
      </w:r>
      <w:r w:rsidR="00270F7E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 </w:t>
      </w:r>
      <w:r w:rsidR="00270F7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</w:t>
      </w:r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270F7E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. anyja neve: ...................................................),</w:t>
      </w:r>
    </w:p>
    <w:p w:rsidR="00C16DBD" w:rsidRPr="00C16DBD" w:rsidRDefault="00C16DBD" w:rsidP="00C16DBD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1.2. ..</w:t>
      </w:r>
      <w:proofErr w:type="gramStart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</w:t>
      </w:r>
      <w:proofErr w:type="gramEnd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..........</w:t>
      </w:r>
      <w:r w:rsidR="00270F7E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......., ....</w:t>
      </w:r>
      <w:r w:rsidR="00270F7E"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270F7E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proofErr w:type="gramStart"/>
      <w:r w:rsidR="00270F7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</w:t>
      </w:r>
      <w:r w:rsidR="00270F7E"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...................................................),*</w:t>
      </w:r>
    </w:p>
    <w:p w:rsidR="00C16DBD" w:rsidRPr="00C16DBD" w:rsidRDefault="00C16DBD" w:rsidP="00C16DBD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1.3. ..</w:t>
      </w:r>
      <w:proofErr w:type="gramStart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</w:t>
      </w:r>
      <w:proofErr w:type="gramEnd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nevű</w:t>
      </w:r>
      <w:proofErr w:type="gramEnd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 (születési hely, idő .........</w:t>
      </w:r>
      <w:r w:rsidR="00270F7E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........, ....</w:t>
      </w:r>
      <w:r w:rsidR="00270F7E"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270F7E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proofErr w:type="gramStart"/>
      <w:r w:rsidR="00270F7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</w:t>
      </w:r>
      <w:r w:rsidR="00270F7E">
        <w:rPr>
          <w:rFonts w:ascii="Times New Roman" w:eastAsia="Times New Roman" w:hAnsi="Times New Roman" w:cs="Times New Roman"/>
          <w:sz w:val="24"/>
          <w:szCs w:val="24"/>
          <w:lang w:eastAsia="hu-HU"/>
        </w:rPr>
        <w:t>....</w:t>
      </w:r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anyja</w:t>
      </w:r>
      <w:proofErr w:type="gramEnd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neve: ...................................................),*</w:t>
      </w:r>
    </w:p>
    <w:p w:rsidR="00C16DBD" w:rsidRPr="00C16DBD" w:rsidRDefault="00C16DBD" w:rsidP="00C16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16DB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szülője</w:t>
      </w:r>
      <w:proofErr w:type="gramEnd"/>
      <w:r w:rsidRPr="00C16DB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/más törvényes képviselője/gondviselője </w:t>
      </w:r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megfelelő aláhúzandó) a gyermekek védelméről és a gyámügyi igazgatásról szóló 1997. évi XXXI. törvény szerinti gyermekétkeztetési normatív kedvezmény igénybevételét </w:t>
      </w:r>
      <w:r w:rsidRPr="00C16DB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az alábbi jogcím alapján kérem, mivel a gyermek(</w:t>
      </w:r>
      <w:proofErr w:type="spellStart"/>
      <w:r w:rsidRPr="00C16DB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ek</w:t>
      </w:r>
      <w:proofErr w:type="spellEnd"/>
      <w:r w:rsidRPr="00C16DB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:**</w:t>
      </w:r>
    </w:p>
    <w:p w:rsidR="00C16DBD" w:rsidRPr="00C16DBD" w:rsidRDefault="00C16DBD" w:rsidP="00C16DBD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16DB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C16DB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rendszeres gyermekvédelmi kedvezményben részesül ...... </w:t>
      </w:r>
      <w:proofErr w:type="gramStart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proofErr w:type="gramEnd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 </w:t>
      </w:r>
      <w:proofErr w:type="gramStart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hónap</w:t>
      </w:r>
      <w:proofErr w:type="gramEnd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 </w:t>
      </w:r>
      <w:proofErr w:type="gramStart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napjától</w:t>
      </w:r>
      <w:proofErr w:type="gramEnd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C16DBD" w:rsidRPr="00C16DBD" w:rsidRDefault="00C16DBD" w:rsidP="00C16DBD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DB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tartósan beteg vagy fogyatékos,</w:t>
      </w:r>
    </w:p>
    <w:p w:rsidR="00C16DBD" w:rsidRPr="00C16DBD" w:rsidRDefault="00C16DBD" w:rsidP="00C16DBD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DB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családjában tartósan beteg vagy fogyatékos gyermeket nevelnek,</w:t>
      </w:r>
    </w:p>
    <w:p w:rsidR="00C16DBD" w:rsidRPr="00C16DBD" w:rsidRDefault="00C16DBD" w:rsidP="00C16DBD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DB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d)</w:t>
      </w:r>
      <w:hyperlink r:id="rId6" w:anchor="lbj69iddceb" w:history="1">
        <w:r w:rsidRPr="00C16DB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vertAlign w:val="superscript"/>
            <w:lang w:eastAsia="hu-HU"/>
          </w:rPr>
          <w:t>70</w:t>
        </w:r>
      </w:hyperlink>
      <w:r w:rsidRPr="00C16DB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családjában három vagy több gyermeket nevelnek,***</w:t>
      </w:r>
    </w:p>
    <w:p w:rsidR="00C16DBD" w:rsidRPr="00C16DBD" w:rsidRDefault="00C16DBD" w:rsidP="00C16DBD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16DB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C16DB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nevelésbe vételét rendelte el a gyámhatóság, vagy</w:t>
      </w:r>
    </w:p>
    <w:p w:rsidR="00C16DBD" w:rsidRPr="00C16DBD" w:rsidRDefault="00C16DBD" w:rsidP="00C16DBD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-----------------------------------------------------------------------</w:t>
      </w:r>
    </w:p>
    <w:p w:rsidR="00C16DBD" w:rsidRPr="00C16DBD" w:rsidRDefault="00C16DBD" w:rsidP="00C16DBD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16DB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</w:t>
      </w:r>
      <w:proofErr w:type="gramEnd"/>
      <w:r w:rsidRPr="00C16DB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:rsidR="00C16DBD" w:rsidRPr="00C16DBD" w:rsidRDefault="00C16DBD" w:rsidP="00C16DBD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1a.</w:t>
      </w:r>
      <w:hyperlink r:id="rId7" w:anchor="lbj70iddceb" w:history="1">
        <w:r w:rsidRPr="00C16D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hu-HU"/>
          </w:rPr>
          <w:t>71</w:t>
        </w:r>
      </w:hyperlink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étkeztetés biztosítását</w:t>
      </w:r>
    </w:p>
    <w:p w:rsidR="00C16DBD" w:rsidRPr="00C16DBD" w:rsidRDefault="00C16DBD" w:rsidP="00C16DBD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kizárólag</w:t>
      </w:r>
      <w:proofErr w:type="gramEnd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déli meleg főétkezés, vagy</w:t>
      </w:r>
    </w:p>
    <w:p w:rsidR="00C16DBD" w:rsidRPr="00C16DBD" w:rsidRDefault="00C16DBD" w:rsidP="00C16DBD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déli meleg főétkezés mellett egy kisétkezés, vagy</w:t>
      </w:r>
    </w:p>
    <w:p w:rsidR="00C16DBD" w:rsidRPr="00C16DBD" w:rsidRDefault="00C16DBD" w:rsidP="00C16DBD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□ </w:t>
      </w:r>
      <w:proofErr w:type="gramStart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déli meleg főétkezés mellett két kisétkezés, vagy</w:t>
      </w:r>
    </w:p>
    <w:p w:rsidR="00C16DBD" w:rsidRPr="00C16DBD" w:rsidRDefault="00C16DBD" w:rsidP="00C16DBD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□ </w:t>
      </w:r>
      <w:proofErr w:type="gramStart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bölcsőde</w:t>
      </w:r>
      <w:proofErr w:type="gramEnd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, mini bölcsőde esetében a déli meleg főétkezés mellett a reggeli főétkezés és két kisétkezés vonatkozásában kérem.</w:t>
      </w:r>
    </w:p>
    <w:p w:rsidR="00C16DBD" w:rsidRPr="00C16DBD" w:rsidRDefault="00C16DBD" w:rsidP="00C16DBD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1b.</w:t>
      </w:r>
      <w:hyperlink r:id="rId8" w:anchor="lbj71iddceb" w:history="1">
        <w:r w:rsidRPr="00C16D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hu-HU"/>
          </w:rPr>
          <w:t>72</w:t>
        </w:r>
      </w:hyperlink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Kérem diétás étrend biztosítását: igen / nem (a választott lehetőség aláhúzandó!) </w:t>
      </w:r>
      <w:proofErr w:type="gramStart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következő egészségi állapotra tekintettel: ......................................................</w:t>
      </w:r>
    </w:p>
    <w:p w:rsidR="00C16DBD" w:rsidRPr="00C16DBD" w:rsidRDefault="00C16DBD" w:rsidP="00C16DBD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2.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C16DBD" w:rsidRPr="00C16DBD" w:rsidRDefault="00C16DBD" w:rsidP="00C16DBD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Start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</w:t>
      </w:r>
    </w:p>
    <w:p w:rsidR="00C16DBD" w:rsidRPr="00C16DBD" w:rsidRDefault="00C16DBD" w:rsidP="00C16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</w:t>
      </w:r>
      <w:proofErr w:type="gramEnd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ellátást igénybe vevő</w:t>
      </w:r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(szülő, más törvényes képviselő, nevelésbe vett gyermek esetén az ellátást nyújtó nevelőszülő, intézményvezető) aláírása</w:t>
      </w:r>
    </w:p>
    <w:p w:rsidR="00C16DBD" w:rsidRPr="00C16DBD" w:rsidRDefault="00C16DBD" w:rsidP="00C16DBD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:rsidR="00C16DBD" w:rsidRPr="00C16DBD" w:rsidRDefault="00C16DBD" w:rsidP="00C16DBD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** A megfelelő pont jelölendő! Az </w:t>
      </w:r>
      <w:r w:rsidRPr="00C16DB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f) </w:t>
      </w:r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pont kizárólag abban az esetben jelölhető, amennyiben az ellátást igénybe vevő gyermek az </w:t>
      </w:r>
      <w:r w:rsidRPr="00C16DB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a)</w:t>
      </w:r>
      <w:proofErr w:type="spellStart"/>
      <w:r w:rsidRPr="00C16DB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-e</w:t>
      </w:r>
      <w:proofErr w:type="spellEnd"/>
      <w:r w:rsidRPr="00C16DB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pontok szerinti feltételek egyikének sem felel meg.</w:t>
      </w:r>
    </w:p>
    <w:p w:rsidR="00C16DBD" w:rsidRPr="00C16DBD" w:rsidRDefault="00C16DBD" w:rsidP="00C16DBD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*** </w:t>
      </w:r>
      <w:proofErr w:type="gramStart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>nevelésbe</w:t>
      </w:r>
      <w:proofErr w:type="gramEnd"/>
      <w:r w:rsidRPr="00C16D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vett gyermek és utógondozói ellátásban részesülő fiatal felnőtt.</w:t>
      </w:r>
    </w:p>
    <w:p w:rsidR="00382AB8" w:rsidRPr="00C16DBD" w:rsidRDefault="00382AB8" w:rsidP="00C16DBD"/>
    <w:sectPr w:rsidR="00382AB8" w:rsidRPr="00C1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BD"/>
    <w:rsid w:val="00270F7E"/>
    <w:rsid w:val="00382AB8"/>
    <w:rsid w:val="00534329"/>
    <w:rsid w:val="00C16DBD"/>
    <w:rsid w:val="00E43B07"/>
    <w:rsid w:val="00F2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76648-DC37-42E8-8FDB-EB86DC95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C16D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16D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C16DB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16DB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16DB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3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3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r/gen/hjegy_doc.cgi?docid=a1100328.k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t.jogtar.hu/jr/gen/hjegy_doc.cgi?docid=a1100328.k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jr/gen/hjegy_doc.cgi?docid=a1100328.kor" TargetMode="External"/><Relationship Id="rId5" Type="http://schemas.openxmlformats.org/officeDocument/2006/relationships/hyperlink" Target="https://net.jogtar.hu/jr/gen/hjegy_doc.cgi?docid=a1100328.ko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et.jogtar.hu/jr/gen/hjegy_doc.cgi?docid=a1100328.ko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4054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    6. melléklet a 328/2011. (XII. 29.) Korm. rendelethez68</vt:lpstr>
      <vt:lpstr>        NYILATKOZAT a Gyvt. 21/B. § (1) bekezdés a) pontja szerinti ingyenes bölcsődei, </vt:lpstr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Kunline Judit</dc:creator>
  <cp:keywords/>
  <dc:description/>
  <cp:lastModifiedBy>Kunline Judit</cp:lastModifiedBy>
  <cp:revision>2</cp:revision>
  <cp:lastPrinted>2017-03-06T12:13:00Z</cp:lastPrinted>
  <dcterms:created xsi:type="dcterms:W3CDTF">2017-03-06T14:42:00Z</dcterms:created>
  <dcterms:modified xsi:type="dcterms:W3CDTF">2017-03-06T14:42:00Z</dcterms:modified>
</cp:coreProperties>
</file>